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4CDBF" w14:textId="3C92900D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SPEECH BY KWAZULU-NATAL PREMIER NOMUSA DUBE-NCUBE DURING </w:t>
      </w:r>
      <w:r w:rsidR="00D84C18" w:rsidRPr="00097FA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DISTRICT </w:t>
      </w:r>
      <w:r w:rsidRPr="00097FA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WORLD AIDS DAY HELD</w:t>
      </w:r>
      <w:r w:rsidR="00D84C18" w:rsidRPr="00097FA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 AT JL DUBE STADIUM</w:t>
      </w:r>
      <w:r w:rsidRPr="00097FA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, </w:t>
      </w:r>
      <w:r w:rsidR="00D84C18" w:rsidRPr="00097FA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IN ETHEKWINI METRO</w:t>
      </w:r>
      <w:r w:rsidRPr="00097FA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, ON </w:t>
      </w:r>
      <w:r w:rsidR="00D84C18" w:rsidRPr="00097FA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03 </w:t>
      </w:r>
      <w:r w:rsidRPr="00097FA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DECEMBER 2022</w:t>
      </w:r>
    </w:p>
    <w:p w14:paraId="1975DDFF" w14:textId="77777777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Programme Director;</w:t>
      </w:r>
    </w:p>
    <w:p w14:paraId="59D24FA9" w14:textId="77777777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Members of the Executive Council Present;</w:t>
      </w:r>
    </w:p>
    <w:p w14:paraId="7446DFEE" w14:textId="4D22078B" w:rsidR="00AE2E83" w:rsidRPr="00097FA2" w:rsidRDefault="00D84C18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EThekwini Executive Mayor, Cllr Mxolisi Kaunda</w:t>
      </w:r>
      <w:r w:rsidR="00AE2E83"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;</w:t>
      </w:r>
    </w:p>
    <w:p w14:paraId="5E09AFFC" w14:textId="77777777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Members of the KZN AIDS Council;</w:t>
      </w:r>
    </w:p>
    <w:p w14:paraId="34B14092" w14:textId="77777777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Traditional Leaders;</w:t>
      </w:r>
    </w:p>
    <w:p w14:paraId="0F06FBB5" w14:textId="77777777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Religious Leaders;</w:t>
      </w:r>
    </w:p>
    <w:p w14:paraId="19F2F9FD" w14:textId="77777777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Director-General of KwaZulu-Natal, Dr Nonhlanhla Mkhize;</w:t>
      </w:r>
    </w:p>
    <w:p w14:paraId="196D3155" w14:textId="2D8833A4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Heads of Departments</w:t>
      </w:r>
      <w:r w:rsidR="00D84C18"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;</w:t>
      </w:r>
    </w:p>
    <w:p w14:paraId="0D0A5C3B" w14:textId="708A60E0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Municipal Managers</w:t>
      </w:r>
      <w:r w:rsidR="00D84C18"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;</w:t>
      </w:r>
    </w:p>
    <w:p w14:paraId="07B35841" w14:textId="14E19412" w:rsidR="00D84C18" w:rsidRPr="00097FA2" w:rsidRDefault="00D84C18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Local Councillors;</w:t>
      </w:r>
    </w:p>
    <w:p w14:paraId="6180E872" w14:textId="77777777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Senior Government Officials;</w:t>
      </w:r>
    </w:p>
    <w:p w14:paraId="29625347" w14:textId="77777777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Civil Society Organisations;</w:t>
      </w:r>
    </w:p>
    <w:p w14:paraId="3C2199EB" w14:textId="77777777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Social Partners;</w:t>
      </w:r>
    </w:p>
    <w:p w14:paraId="701A9F04" w14:textId="27FB58CC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The Community of </w:t>
      </w:r>
      <w:r w:rsidR="00D84C18"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Inanda and surrounding areas</w:t>
      </w: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;</w:t>
      </w:r>
    </w:p>
    <w:p w14:paraId="485343B4" w14:textId="77777777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Members of the Media;</w:t>
      </w:r>
    </w:p>
    <w:p w14:paraId="3D5935EB" w14:textId="77777777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Distinguished Guests;</w:t>
      </w:r>
    </w:p>
    <w:p w14:paraId="227656EF" w14:textId="77777777" w:rsidR="00AE2E83" w:rsidRPr="00097FA2" w:rsidRDefault="00AE2E83" w:rsidP="00AE2E83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Ladies and Gentlemen;</w:t>
      </w:r>
    </w:p>
    <w:p w14:paraId="30F1CB25" w14:textId="77777777" w:rsidR="00AE2E83" w:rsidRPr="00097FA2" w:rsidRDefault="00AE2E83" w:rsidP="00AE2E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ZA"/>
        </w:rPr>
      </w:pPr>
    </w:p>
    <w:p w14:paraId="2E1EAD14" w14:textId="77777777" w:rsidR="00516EFD" w:rsidRPr="00097FA2" w:rsidRDefault="00516EFD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>ISINGENISO</w:t>
      </w:r>
    </w:p>
    <w:p w14:paraId="35035395" w14:textId="77777777" w:rsidR="00516EFD" w:rsidRPr="00097FA2" w:rsidRDefault="00516EFD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470B0662" w14:textId="4AD6C0EA" w:rsidR="00AE2E83" w:rsidRPr="00097FA2" w:rsidRDefault="005C4DCF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Siyabonga kasiphezi e</w:t>
      </w:r>
      <w:r w:rsidR="00AE2E83"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mphakathi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ni</w:t>
      </w:r>
      <w:r w:rsidR="00AE2E83"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r w:rsidR="00D84C18"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waseNanda namaphethelo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oqoke ukuba nathi namuhla ukuzothungela injobo ebandla</w:t>
      </w:r>
      <w:r w:rsidR="00AE2E83"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</w:t>
      </w:r>
      <w:r w:rsidR="00AE2E83"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amasu okulwa nokubhebhetheka kwe-HIV ne-AIDS.</w:t>
      </w:r>
    </w:p>
    <w:p w14:paraId="7D62C72C" w14:textId="517FE0A3" w:rsidR="00BE57E4" w:rsidRPr="00097FA2" w:rsidRDefault="00BE57E4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75EC1F7C" w14:textId="77777777" w:rsidR="005C4DCF" w:rsidRDefault="005C4DCF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Njengoba kuyisonto nje, abaningi bekufanele ngabe basezinkonzweni ukuyodumisa uMdali, kodwa bakhetha ukuba nathi lapha ukuze bazoshumayela kanye nathi ivangeli lokulwa kanye nokuqeda nya ingculazi eNingizimu Afrika ngo-2030.</w:t>
      </w:r>
    </w:p>
    <w:p w14:paraId="2C518AE6" w14:textId="77777777" w:rsidR="005C4DCF" w:rsidRDefault="005C4DCF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31D9BE95" w14:textId="631344D2" w:rsidR="00BE57E4" w:rsidRDefault="00873D73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Kusiqinisa idolo u</w:t>
      </w:r>
      <w:r w:rsidR="00BE57E4"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kuzobambisana nathi ekulweni nale mpi yengculazi ehlasele umhlaba wonke, futhi esihlalise lubhojozi kulesi sifundazwe sethu.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</w:p>
    <w:p w14:paraId="7544151C" w14:textId="4FEAD7CB" w:rsidR="00873D73" w:rsidRDefault="00873D73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7F657410" w14:textId="1A1FB9F0" w:rsidR="00873D73" w:rsidRPr="00097FA2" w:rsidRDefault="00873D73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Akubanga yiphutha ukuthi sikhethe ukuzogubha lolu suku kanye nani lapha eNanda, okungenye yezindawo ezinkulu nedumile kakhulu eThekwini.</w:t>
      </w:r>
    </w:p>
    <w:p w14:paraId="631DC7D7" w14:textId="77777777" w:rsidR="00516EFD" w:rsidRPr="00097FA2" w:rsidRDefault="00516EFD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42908F31" w14:textId="64F2E357" w:rsidR="00516EFD" w:rsidRPr="00097FA2" w:rsidRDefault="00D84C18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Siyazigqaja ukuba kule ndawo eyadunyiswa kakhulu nguDokotela John Langalibalele Dube, uMafukuzela, ongumsunguli wesikole esidume umhlaba wonke – Ohlange Institute – esesikhiqize </w:t>
      </w: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lastRenderedPageBreak/>
        <w:t>abaholi bezepolitiki abanohlo</w:t>
      </w:r>
      <w:r w:rsidR="00F96EEE"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nze, sakhiqiza izifundiswa kanye nosomabhizinisi abahlonishwayo kule lizwe nasemhlabeni wonke jikelele.</w:t>
      </w:r>
    </w:p>
    <w:p w14:paraId="550876C4" w14:textId="40C12833" w:rsidR="00F96EEE" w:rsidRPr="00097FA2" w:rsidRDefault="00F96EEE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4D30150D" w14:textId="3CE0A49D" w:rsidR="00F96EEE" w:rsidRPr="00097FA2" w:rsidRDefault="00F96EEE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Ngaphandle kokuba ngumsunguli woHlange Institute, uMafukuzela wasungula iphephandaba iLanga, ngoba wayephokophele ukuthi umphakathi ahlala eduze kwawo ufunde futhi wazi ukuthi kwenzekani ezweni ohlala kulona.</w:t>
      </w:r>
    </w:p>
    <w:p w14:paraId="48E151EB" w14:textId="0710830C" w:rsidR="00F96EEE" w:rsidRPr="00097FA2" w:rsidRDefault="00F96EEE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1F8016EA" w14:textId="296768BD" w:rsidR="00F96EEE" w:rsidRPr="00097FA2" w:rsidRDefault="00F96EEE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UMafukuzela wayekhathazekile ngokubona abantu abamnyama begcinezelwe nguhulumeni wobandlululo, owawubaphathisa okwezifiki ezweni abazalelwa kulona.</w:t>
      </w:r>
    </w:p>
    <w:p w14:paraId="4B429B75" w14:textId="5552B5B0" w:rsidR="00F96EEE" w:rsidRPr="00097FA2" w:rsidRDefault="00F96EEE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5DF43D4B" w14:textId="1117EC69" w:rsidR="00F96EEE" w:rsidRDefault="00F96EEE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Yingakho uMafukuzela abamba iqhaza elikhulu ekusungulweni kwe-ANC, wagcina ebe nguMengameli wokuqala walo mbutho owalwela amalungelo abantu ukuze baphume ebugqileni bokucindezelwa.</w:t>
      </w:r>
    </w:p>
    <w:p w14:paraId="5DD535A9" w14:textId="5778731A" w:rsidR="00873D73" w:rsidRDefault="00873D73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42E49D10" w14:textId="42BA86A5" w:rsidR="00873D73" w:rsidRDefault="00873D73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Namuhla sesibhekene nokugqilazeka okuthanda ukwehluka kunalokho okwakubhekene nezishoshovu zenkululeko ezifana noMafukuzela.</w:t>
      </w:r>
    </w:p>
    <w:p w14:paraId="08CC2E3A" w14:textId="1C162916" w:rsidR="00873D73" w:rsidRDefault="00873D73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1932E572" w14:textId="52A56705" w:rsidR="00873D73" w:rsidRDefault="00873D73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Kulesi sikhathi samanje izwe nesifundazwe sethu kugqilazwe yizifo ezithathelanayo njengeHIV, esofuba nezinye eziqotha umphakathi.</w:t>
      </w:r>
    </w:p>
    <w:p w14:paraId="2E6E1C56" w14:textId="5141C9D6" w:rsidR="00873D73" w:rsidRDefault="00873D73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63E8F23A" w14:textId="6AC0C901" w:rsidR="00873D73" w:rsidRPr="00097FA2" w:rsidRDefault="00873D73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Njengezishoshovu ezalwela inkululeko, nathi kumele senze njengazo – sibumbane ukuze sizinqobe lezi zifo ezisihlaselayo.</w:t>
      </w:r>
    </w:p>
    <w:p w14:paraId="6D6F14D7" w14:textId="597F5EEF" w:rsidR="00F96EEE" w:rsidRPr="00097FA2" w:rsidRDefault="00F96EEE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2FA4D5EA" w14:textId="13EF0936" w:rsidR="00D611EC" w:rsidRPr="00134836" w:rsidRDefault="00097FA2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</w:pPr>
      <w:r w:rsidRPr="00134836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>UKUDLANGA KWENGCULAZI ETHEKWINI</w:t>
      </w:r>
    </w:p>
    <w:p w14:paraId="7D061968" w14:textId="77777777" w:rsidR="00FB11BF" w:rsidRPr="00097FA2" w:rsidRDefault="00FB11BF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1936886C" w14:textId="3B3F1685" w:rsidR="00134836" w:rsidRDefault="00134836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 xml:space="preserve">Kuhlala kusiphatha kabi ukuthi iKwaZulu-Natal yiyo ehamba phambili eNingizimu Afrika ngezibalo zabantu abahaqwe yigciwane leNgculazi nesandulela sayo. </w:t>
      </w:r>
    </w:p>
    <w:p w14:paraId="4BA1258B" w14:textId="31B1597F" w:rsidR="00134836" w:rsidRDefault="00134836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Okunye okusidumazayo ngukuthi abantu abaningi KwaZulu-Natal abahaqwe yileli gciwane bahlala kuMasipala weTheku. Izibalo zakamuva ziveza ukuthi u-60% wabantu abahaqwe yiHIV KwaZulu-Natal, uhlala eThekwini.</w:t>
      </w:r>
    </w:p>
    <w:p w14:paraId="5EB497A6" w14:textId="7A32C892" w:rsidR="00134836" w:rsidRDefault="00134836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Lokho kusho ukuthi kumele singuhulumeni kanye noMasipala weTheku sisebenze ngokuzikhandla ukuze silwe nokubhebhetheka kwaleli gciwane kulo masipala wethu.</w:t>
      </w:r>
    </w:p>
    <w:p w14:paraId="094577A3" w14:textId="2013373A" w:rsidR="00A446FC" w:rsidRDefault="00A446FC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Uma ubhekene nempi enzima kangaka, kudingeka ukuthi kube khona obambisana nabo ukuze uyinqobe.</w:t>
      </w:r>
    </w:p>
    <w:p w14:paraId="1C3A719B" w14:textId="5E2C70DC" w:rsidR="00A446FC" w:rsidRDefault="00A446FC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Zikhona-ke izinhlaka esisebenzisana nazo ukuze silwe nokubhebhetheka kwaleli gciwane eThekwini, ikakhulukazi kulezo zindawo lapho kuhlala khona abantu abaningi.</w:t>
      </w:r>
    </w:p>
    <w:p w14:paraId="69F28EA5" w14:textId="412E3EF6" w:rsidR="00A446FC" w:rsidRDefault="00A446FC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INanda ingenye yendawo enabantu abaningi kakhulu lapha eThekwini, lokho okuyenza ukuthi ibe yisizinda sezifo ezithathelanayo eziningi.</w:t>
      </w:r>
    </w:p>
    <w:p w14:paraId="26323976" w14:textId="36EB5B37" w:rsidR="00A446FC" w:rsidRDefault="00A446FC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Ukwanda kwezifo ezithathelanayo kule ndawo yaseNanda kusivule amehlo singuhulumeni nomasipala, savuka sazithatha ukuze silwe nokuhlasela kwezifo ezibhuqabhuqa abantu.</w:t>
      </w:r>
    </w:p>
    <w:p w14:paraId="7E171BCD" w14:textId="57928AF8" w:rsidR="00A446FC" w:rsidRDefault="00A446FC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</w:p>
    <w:p w14:paraId="2BEA43E8" w14:textId="1612A193" w:rsidR="00A446FC" w:rsidRPr="00EA0AF0" w:rsidRDefault="00A446FC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b/>
          <w:color w:val="333333"/>
        </w:rPr>
      </w:pPr>
      <w:r w:rsidRPr="00EA0AF0">
        <w:rPr>
          <w:rFonts w:ascii="Arial Narrow" w:hAnsi="Arial Narrow" w:cs="Arial"/>
          <w:b/>
          <w:color w:val="333333"/>
        </w:rPr>
        <w:t>UHLELO LOKULWA NENGCULAZI ENAND</w:t>
      </w:r>
      <w:r w:rsidR="00EA0AF0" w:rsidRPr="00EA0AF0">
        <w:rPr>
          <w:rFonts w:ascii="Arial Narrow" w:hAnsi="Arial Narrow" w:cs="Arial"/>
          <w:b/>
          <w:color w:val="333333"/>
        </w:rPr>
        <w:t>A</w:t>
      </w:r>
    </w:p>
    <w:p w14:paraId="5136A5CC" w14:textId="69193386" w:rsidR="00A446FC" w:rsidRDefault="00A446FC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Njengoba sike sasho ukuthi ubuningi babantu bandisa nezifo ezithathelanayo, kanjalo nalapha eNanda ziningi izifo ezikhona, esidlange kakhulu okuyiyo iHIV.</w:t>
      </w:r>
    </w:p>
    <w:p w14:paraId="06DA9225" w14:textId="228ABA40" w:rsidR="00A446FC" w:rsidRDefault="00A446FC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 xml:space="preserve">Ngenhlanhla iMeya yeTheku, uKhansela Mxolisi Kaunda, ingumsinsi wokuzimilela waseNanda. Ngakho-ke iMeya </w:t>
      </w:r>
      <w:r w:rsidR="00EA0AF0">
        <w:rPr>
          <w:rFonts w:ascii="Arial Narrow" w:hAnsi="Arial Narrow" w:cs="Arial"/>
          <w:color w:val="333333"/>
        </w:rPr>
        <w:t>kayisonganga izandla uma ibona abantu bendawo yangakubo bebhuqwabhuqwa yizifo.</w:t>
      </w:r>
    </w:p>
    <w:p w14:paraId="3F17DE26" w14:textId="63CD38B3" w:rsidR="00EA0AF0" w:rsidRDefault="00EA0AF0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Abazi kangcono bathi ukuvikela kungcono kunokwelapha – kuhle amanzi siwavimbe engakangeni endlini.</w:t>
      </w:r>
    </w:p>
    <w:p w14:paraId="530522FD" w14:textId="555A87BA" w:rsidR="00EA0AF0" w:rsidRDefault="00EA0AF0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IHhovisi leMeya yeTheku uKaunda lunohlelo lapha eNanda olubandakanya intsha eqhamuka kule ndawo lokulwa nokudlanga kweHIV nokudanjiswa kwayo.</w:t>
      </w:r>
    </w:p>
    <w:p w14:paraId="0D15DE7D" w14:textId="14B2B11B" w:rsidR="00EA0AF0" w:rsidRDefault="00EA0AF0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Lolu hlelo lusebenzisa intsha ngoba kunesisho sesiZulu esithi inkunzi isematholeni – okusho ukuthi kumele intsha kube yiyo ebamba iqhaza ekulweni nezifo ngoba ingabaholi bakusasa.</w:t>
      </w:r>
    </w:p>
    <w:p w14:paraId="26410BB0" w14:textId="286A1F3A" w:rsidR="00EA0AF0" w:rsidRDefault="00EA0AF0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</w:p>
    <w:p w14:paraId="0A3CC812" w14:textId="511E26B2" w:rsidR="00EA0AF0" w:rsidRPr="00EA0AF0" w:rsidRDefault="00EA0AF0" w:rsidP="00EA0AF0">
      <w:pPr>
        <w:rPr>
          <w:rFonts w:ascii="Arial Narrow" w:hAnsi="Arial Narrow"/>
          <w:sz w:val="24"/>
          <w:szCs w:val="24"/>
        </w:rPr>
      </w:pPr>
      <w:r w:rsidRPr="00EA0AF0">
        <w:rPr>
          <w:rFonts w:ascii="Arial Narrow" w:hAnsi="Arial Narrow"/>
          <w:sz w:val="24"/>
          <w:szCs w:val="24"/>
        </w:rPr>
        <w:t>Lolu hlelo lokulwa nokudlanga kwe-HIV eNanda lwaqalwa ngo-April nyakenye, ngeN</w:t>
      </w:r>
      <w:r>
        <w:rPr>
          <w:rFonts w:ascii="Arial Narrow" w:hAnsi="Arial Narrow"/>
          <w:sz w:val="24"/>
          <w:szCs w:val="24"/>
        </w:rPr>
        <w:t>yanga yeNkululeko.</w:t>
      </w:r>
    </w:p>
    <w:p w14:paraId="3A2E5F85" w14:textId="77777777" w:rsidR="00A446FC" w:rsidRPr="00097FA2" w:rsidRDefault="00A446FC" w:rsidP="00134836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</w:p>
    <w:p w14:paraId="2AFC861A" w14:textId="768A38A0" w:rsidR="0091762C" w:rsidRDefault="00EA0AF0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Lolu hlelo lugxile kakhulu entsheni eneminyaka eqala ku-10 kuya ku-35, lugqugquzela amalunga omphakathi walapha eNanda ukuthi asebenzise izinhlelo zikahulumeni zokuzihlolela izifo ezithathelana ngokocansi njengayo iHiV.</w:t>
      </w:r>
    </w:p>
    <w:p w14:paraId="2FAB4FDB" w14:textId="5A941291" w:rsidR="00EA0AF0" w:rsidRDefault="00EA0AF0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Kulabo abasuke sebehaqwe yileli gciwane, lolu hlelo lwalapha eNanda luyabagqugquzela ngokubaluleka kokuthatha imishanguzo ethithibalisa leli gciwane ukuze baphile isikhathi eside.</w:t>
      </w:r>
    </w:p>
    <w:p w14:paraId="7D993CA2" w14:textId="737375F4" w:rsidR="00EA0AF0" w:rsidRDefault="00A320B2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Ngokusebenzisa lolu hlelo umphakathi uyakhunjuzwa ukuthi uma uhaqwe yi-HIV akusho ukuthi usugwetshwe isigwbo sentambo – usuke usangaphila isikhathi eside – inqobo nje uma uqikelela ukuthi uthatha imishanguzo yakho ngaso sonke isikhathi.</w:t>
      </w:r>
    </w:p>
    <w:p w14:paraId="2F810D33" w14:textId="064ED335" w:rsidR="00A320B2" w:rsidRDefault="00A320B2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Siyazibonga izinhlelo ezifana nalezi ngoba zixwayisa umphakathi ukuthi ungabakhiphi inyumbazana labo abasuke sebehaqwe yileli gciwane ngoba nabo bangabantu abafana nabanye.</w:t>
      </w:r>
    </w:p>
    <w:p w14:paraId="190952A0" w14:textId="5FF5B57F" w:rsidR="00A320B2" w:rsidRDefault="00A320B2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Okunye esikujabulelayo ngalolu hlelo ukuthi lugqugquzela abantu besilisa ngokubaluleka kokusoka ukuze kunciphe amathupha okungenwa yizifo ezithathelana ngokocansi.</w:t>
      </w:r>
    </w:p>
    <w:p w14:paraId="7040BC86" w14:textId="05BFCBBA" w:rsidR="00A320B2" w:rsidRPr="00097FA2" w:rsidRDefault="00A320B2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Siyawunxusa umphakathi waseNanda ukuthi uqhubeke nokusebenzisana nokubambisana nentsha ekulolu hlelo ukuze silwe nokusabalala kwesandulela ngculazi emphakathini wethu.</w:t>
      </w:r>
    </w:p>
    <w:p w14:paraId="1069A428" w14:textId="3DF13A7C" w:rsidR="00A320B2" w:rsidRPr="00097FA2" w:rsidRDefault="00A320B2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Okujabulisa kakhulu ngalolu hlelo ukuthi luthela izithelo ezibonakalayo futhi lwenza umehluko emphakathini</w:t>
      </w:r>
    </w:p>
    <w:p w14:paraId="1987D74E" w14:textId="67C73560" w:rsidR="00A320B2" w:rsidRDefault="00A320B2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lastRenderedPageBreak/>
        <w:t>NgoSeptember nyakenye lolu hlelo lwabe selusize intsha engu-2 900 eneminyaka ephakathi kuka-10 no-35 ukuthi ikwazi ukuhlolelwa igciwane, ithole ukwalulekwa futhi ithole nemishanguzo yokuthithibalisa iHIV.</w:t>
      </w:r>
    </w:p>
    <w:p w14:paraId="739F0960" w14:textId="6CB14594" w:rsidR="00A320B2" w:rsidRPr="00097FA2" w:rsidRDefault="00A320B2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Siyajabula kakhulu uma izinhlelo ezifana nalezi zithela izithelo ngoba lokho kuchaza ukuthi imali esetshenziswa kuzona isuke ingamoshiwe kumbe ilahliwe.</w:t>
      </w:r>
    </w:p>
    <w:p w14:paraId="54C98661" w14:textId="290A6CAE" w:rsidR="00A320B2" w:rsidRPr="00097FA2" w:rsidRDefault="00A320B2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 xml:space="preserve">Ngenxa yalolu hlelo lokulwa nokubhebhetheka kweHIV eNanda, kunamalunga omphakathi angu-100 </w:t>
      </w:r>
      <w:r w:rsidR="00A32106">
        <w:rPr>
          <w:rFonts w:ascii="Arial Narrow" w:hAnsi="Arial Narrow" w:cs="Arial"/>
          <w:color w:val="333333"/>
        </w:rPr>
        <w:t>aqeqeshwa ukuze akhulume nabantu ngokubaluleka kokuhlolelwa isifo sofuba, iCovid-19 kanye neHIV. Njengoba sike sasho ekuqaleni, konke kwenzelwa ukunqanda amanzi engakangeni endlini.</w:t>
      </w:r>
    </w:p>
    <w:p w14:paraId="3D06EF03" w14:textId="3792674D" w:rsidR="00A32106" w:rsidRDefault="00A32106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 xml:space="preserve">Mphakathi waseNanda kanye nezihambeli </w:t>
      </w:r>
      <w:r w:rsidR="00BD6A96">
        <w:rPr>
          <w:rFonts w:ascii="Arial Narrow" w:hAnsi="Arial Narrow" w:cs="Arial"/>
          <w:color w:val="333333"/>
        </w:rPr>
        <w:t>z</w:t>
      </w:r>
      <w:r>
        <w:rPr>
          <w:rFonts w:ascii="Arial Narrow" w:hAnsi="Arial Narrow" w:cs="Arial"/>
          <w:color w:val="333333"/>
        </w:rPr>
        <w:t xml:space="preserve">ethu, </w:t>
      </w:r>
      <w:r w:rsidR="00BD6A96">
        <w:rPr>
          <w:rFonts w:ascii="Arial Narrow" w:hAnsi="Arial Narrow" w:cs="Arial"/>
          <w:color w:val="333333"/>
        </w:rPr>
        <w:t>s</w:t>
      </w:r>
      <w:bookmarkStart w:id="0" w:name="_GoBack"/>
      <w:bookmarkEnd w:id="0"/>
      <w:r>
        <w:rPr>
          <w:rFonts w:ascii="Arial Narrow" w:hAnsi="Arial Narrow" w:cs="Arial"/>
          <w:color w:val="333333"/>
        </w:rPr>
        <w:t>iyabonga ukuthi ngenxa yalolu hlelo, intsha engaphezulu kuka-80 yakwazi ukugqugquzela ontanga yabo ukuthi bathathe imishanguzo, ngisho nalabo abase beyekile ukuyithatha.</w:t>
      </w:r>
    </w:p>
    <w:p w14:paraId="30D7F255" w14:textId="79D0C2D5" w:rsidR="00A32106" w:rsidRDefault="00A32106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Ngaleyo ndlela abantu abasha abangu-180 abase beyekile ukuthatha imishanguzo babuyela emitholampilo bayoyithatha – bathola nokunakekelwa okubafanele.</w:t>
      </w:r>
    </w:p>
    <w:p w14:paraId="5C61BDC1" w14:textId="59713C48" w:rsidR="00A32106" w:rsidRDefault="00A32106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Niyakubona-ke ukubaluleka kokusebenzisa intsha ukuthi kuthela izithelo ezinhle kanjani emubhidlangweni wethu wokulwa nokubhebhetheka kweHIV?</w:t>
      </w:r>
    </w:p>
    <w:p w14:paraId="0E9EB6A0" w14:textId="77777777" w:rsidR="00A32106" w:rsidRPr="00097FA2" w:rsidRDefault="00A32106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</w:p>
    <w:p w14:paraId="7E0461BB" w14:textId="77777777" w:rsidR="00A32106" w:rsidRDefault="00A32106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Ezinye izithelo zalolu hlelo lokulwa nokubhebhetheka kwezifo ezithathelanayo eNanda wukuthi ziningi izinhlangano okubanjisenwe nazo, ezilekelelayo ukuthi umkhankaso wokuqeda nya iHIV neNgculazi ngo-2030 kuhambe kahle.</w:t>
      </w:r>
    </w:p>
    <w:p w14:paraId="4B68893C" w14:textId="77777777" w:rsidR="00A32106" w:rsidRDefault="00A32106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Ezinye izinhlangano ezisebenzisana nalo mkhankaso wokulwa nokubhebhetheka kwezifo ezithathelanayo eNanda yi-Human Rights Commission nenhlangano yalabo abathandana nobulili obufana nobabo, iDurban Lesbian and Gay Community and Health Centre.</w:t>
      </w:r>
    </w:p>
    <w:p w14:paraId="4B61B1ED" w14:textId="77777777" w:rsidR="00A32106" w:rsidRDefault="00A32106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</w:p>
    <w:p w14:paraId="21A91C55" w14:textId="77777777" w:rsidR="00EF426C" w:rsidRDefault="00A32106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 xml:space="preserve">Kuzoqapheleka ukuthi ukubambisana nalezi zinhlangano kuyasiza ngoba kuhlalwa phansi kucobelelwane ngamalungelo </w:t>
      </w:r>
      <w:r w:rsidR="00EF426C">
        <w:rPr>
          <w:rFonts w:ascii="Arial Narrow" w:hAnsi="Arial Narrow" w:cs="Arial"/>
          <w:color w:val="333333"/>
        </w:rPr>
        <w:t>kanye nokwazi kabanzi ngabanye abantu abaphila impilo ehlukile kuneyakho ukuze ungabacwasi.</w:t>
      </w:r>
    </w:p>
    <w:p w14:paraId="6562811E" w14:textId="77777777" w:rsidR="00EF426C" w:rsidRDefault="00EF426C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</w:p>
    <w:p w14:paraId="7E1B27E4" w14:textId="1C35A066" w:rsidR="0091762C" w:rsidRDefault="00EF426C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 xml:space="preserve">Basuke beqinisile abathi injobo ithungelwa ebandla. </w:t>
      </w:r>
    </w:p>
    <w:p w14:paraId="50572D04" w14:textId="77777777" w:rsidR="00EF426C" w:rsidRPr="00097FA2" w:rsidRDefault="00EF426C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</w:p>
    <w:p w14:paraId="2E69AC0E" w14:textId="0ED7C703" w:rsidR="0091762C" w:rsidRPr="00097FA2" w:rsidRDefault="00EF426C" w:rsidP="0091762C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Style w:val="Strong"/>
          <w:rFonts w:ascii="Arial Narrow" w:hAnsi="Arial Narrow" w:cs="Arial"/>
          <w:color w:val="333333"/>
          <w:bdr w:val="none" w:sz="0" w:space="0" w:color="auto" w:frame="1"/>
        </w:rPr>
        <w:t>IQHAZA LIKAMASIPALA EKULWENI NE-HIV</w:t>
      </w:r>
    </w:p>
    <w:p w14:paraId="4F7F2962" w14:textId="77777777" w:rsidR="00EF426C" w:rsidRDefault="00EF426C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</w:p>
    <w:p w14:paraId="70455B99" w14:textId="06FA6847" w:rsidR="00EF426C" w:rsidRPr="00097FA2" w:rsidRDefault="00EF426C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Siyabonga kakhulu ukuthi iHhovisi leMeya uKaunda liyaqhubeka nokusebenzisana nalo mkhankaso waseNanda wokulwa nezifo ukuze libhekelele ukuthi konke kumi ngomumo futhi kuhamba kahle</w:t>
      </w:r>
    </w:p>
    <w:p w14:paraId="5483F327" w14:textId="18368BF6" w:rsidR="00D849B8" w:rsidRDefault="00D849B8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lastRenderedPageBreak/>
        <w:t>Ngo-October ngonyaka odlule iMeya uKaunda yathula umkhankaso wokunciphisa izinga lokutheleleka ngeHIV, isifo sofuba kanye nezinye izifo zocansi ezithathelanayo.</w:t>
      </w:r>
    </w:p>
    <w:p w14:paraId="7FA42E2F" w14:textId="2720D27A" w:rsidR="00D849B8" w:rsidRDefault="00D849B8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UMasipala weTheku waba ngowokuqala kulesi sifundazwe ukwamukela futhi wethule lolu hlelo, oluholwa nguNdunankulu wesifundazwe.</w:t>
      </w:r>
    </w:p>
    <w:p w14:paraId="2B3AB1A3" w14:textId="2858DBDA" w:rsidR="00D849B8" w:rsidRDefault="00D63384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Lolu hlelo lungumzamo kaHulumeni wesiFundazwe kanye noMasipala weTheku ukulwa nokudlanga kokutheleleka ngeHIV, okubhoke kakhulu emantombazaneni asanda kuthomba nabesifazane abaneminyaka ephakathi kuka-13 no-19, abahlala eMkhumbane (Cato Manor)</w:t>
      </w:r>
    </w:p>
    <w:p w14:paraId="36C8A25B" w14:textId="53025DEA" w:rsidR="00D63384" w:rsidRDefault="00D63384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Lo mkhankaso wokunciphisa ukwanda kwezifo ezithathelanayo uhlose ukuthi baphinde bathole imishanguzo labo abasuke sebeyekile ukuyithatha – baphinde bathole nokwelulekwa ngokomqondo nangokomoya.</w:t>
      </w:r>
    </w:p>
    <w:p w14:paraId="1CD9B293" w14:textId="32BCBDC3" w:rsidR="00D63384" w:rsidRDefault="00D63384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Ucwaningo luveza ukuthi abantu abaningi bayeka ukuyolanda imishanguzo yabo emitholampilo ngemuva kokubheduka kweCovid-19.</w:t>
      </w:r>
    </w:p>
    <w:p w14:paraId="6808BD10" w14:textId="3710D882" w:rsidR="00D63384" w:rsidRDefault="00D63384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 xml:space="preserve">Silapha namuhla ukuzogcizelela ukuthi abantu abaqhubeke nokulanda imishanguzo emitholampilo kahulumeni nekamasipala ngoba itholakala mahhala. </w:t>
      </w:r>
    </w:p>
    <w:p w14:paraId="1C4EB790" w14:textId="51E6ED53" w:rsidR="00D63384" w:rsidRPr="00097FA2" w:rsidRDefault="00D63384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Ukuthatha imishanguzo ngendlela efanele kuzosiza ukuthi abantu baphile impile enhle nempilo ende</w:t>
      </w:r>
      <w:r w:rsidR="00ED1154">
        <w:rPr>
          <w:rFonts w:ascii="Arial Narrow" w:hAnsi="Arial Narrow" w:cs="Arial"/>
          <w:color w:val="333333"/>
        </w:rPr>
        <w:t>.</w:t>
      </w:r>
    </w:p>
    <w:p w14:paraId="6805CFF3" w14:textId="77777777" w:rsidR="00EE3AA6" w:rsidRDefault="00EE3AA6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</w:p>
    <w:p w14:paraId="54F6FF9F" w14:textId="6ACBA7F3" w:rsidR="00ED1154" w:rsidRDefault="00ED1154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Ukubheduka kweCOVID-19 kwenza kwaba nzima ukubhekana nempi yokulwa neHIV. Yingakho uHulumeni wesiFundazwe kanye noMasipala weTheku b</w:t>
      </w:r>
      <w:r w:rsidR="00EE3AA6">
        <w:rPr>
          <w:rFonts w:ascii="Arial Narrow" w:hAnsi="Arial Narrow" w:cs="Arial"/>
          <w:color w:val="333333"/>
        </w:rPr>
        <w:t>a</w:t>
      </w:r>
      <w:r>
        <w:rPr>
          <w:rFonts w:ascii="Arial Narrow" w:hAnsi="Arial Narrow" w:cs="Arial"/>
          <w:color w:val="333333"/>
        </w:rPr>
        <w:t>nezinhlelo zokusabalalisa izisebenzi z</w:t>
      </w:r>
      <w:r w:rsidR="00EE3AA6">
        <w:rPr>
          <w:rFonts w:ascii="Arial Narrow" w:hAnsi="Arial Narrow" w:cs="Arial"/>
          <w:color w:val="333333"/>
        </w:rPr>
        <w:t>ezempilo ezihambela abantu emakhaya ukuze zibahlola bese bethola usizo lwezempilo ngokushesha.</w:t>
      </w:r>
    </w:p>
    <w:p w14:paraId="378D9C3D" w14:textId="77777777" w:rsidR="00EE3AA6" w:rsidRDefault="00EE3AA6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</w:p>
    <w:p w14:paraId="009DFA5B" w14:textId="4207928A" w:rsidR="00D849B8" w:rsidRDefault="00D849B8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Uhlelo olubizwa nge-</w:t>
      </w:r>
      <w:r w:rsidR="0091762C" w:rsidRPr="00097FA2">
        <w:rPr>
          <w:rFonts w:ascii="Arial Narrow" w:hAnsi="Arial Narrow" w:cs="Arial"/>
          <w:color w:val="333333"/>
        </w:rPr>
        <w:t xml:space="preserve">Fast-Track Cities </w:t>
      </w:r>
      <w:r>
        <w:rPr>
          <w:rFonts w:ascii="Arial Narrow" w:hAnsi="Arial Narrow" w:cs="Arial"/>
          <w:color w:val="333333"/>
        </w:rPr>
        <w:t>nezinye iMeya ebamba iqhaza kuzona</w:t>
      </w:r>
      <w:r w:rsidR="0091762C" w:rsidRPr="00097FA2">
        <w:rPr>
          <w:rFonts w:ascii="Arial Narrow" w:hAnsi="Arial Narrow" w:cs="Arial"/>
          <w:color w:val="333333"/>
        </w:rPr>
        <w:t xml:space="preserve">, </w:t>
      </w:r>
      <w:r>
        <w:rPr>
          <w:rFonts w:ascii="Arial Narrow" w:hAnsi="Arial Narrow" w:cs="Arial"/>
          <w:color w:val="333333"/>
        </w:rPr>
        <w:t>lungahamba ibanga elide ukulwa nokubhebhetheka kwe-HIV eThekwini, ikakhulukazi lapha eNanda.</w:t>
      </w:r>
    </w:p>
    <w:p w14:paraId="1F819E3C" w14:textId="65ACFBCD" w:rsidR="00D849B8" w:rsidRDefault="00D849B8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Lolu hlelo lungaba neqhaza elikhulu emgomweni iNingizimu Afrika ezibekele wona woqede nya iNgculazi ngo-2030 eNingizimu Afrika.</w:t>
      </w:r>
    </w:p>
    <w:p w14:paraId="160DB772" w14:textId="6607D309" w:rsidR="0091762C" w:rsidRPr="00097FA2" w:rsidRDefault="00D849B8" w:rsidP="0091762C">
      <w:pPr>
        <w:pStyle w:val="NormalWeb"/>
        <w:shd w:val="clear" w:color="auto" w:fill="FFFFFF"/>
        <w:spacing w:before="0" w:beforeAutospacing="0" w:after="150" w:afterAutospacing="0" w:line="345" w:lineRule="atLeast"/>
        <w:textAlignment w:val="baseline"/>
        <w:rPr>
          <w:rFonts w:ascii="Arial Narrow" w:hAnsi="Arial Narrow" w:cs="Arial"/>
          <w:color w:val="333333"/>
        </w:rPr>
      </w:pPr>
      <w:r>
        <w:rPr>
          <w:rFonts w:ascii="Arial Narrow" w:hAnsi="Arial Narrow" w:cs="Arial"/>
          <w:color w:val="333333"/>
        </w:rPr>
        <w:t>Ngokubambisana nangokuhloniphana singakwazi ukufeza lo mgomo esizibekele wona.</w:t>
      </w:r>
    </w:p>
    <w:p w14:paraId="61110723" w14:textId="0717F166" w:rsidR="00F96EEE" w:rsidRPr="00097FA2" w:rsidRDefault="00F96EEE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204FE82E" w14:textId="60C274C8" w:rsidR="00516EFD" w:rsidRPr="00097FA2" w:rsidRDefault="00D611EC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>INHLOSO YOKUGUBHA LOLU SUKU ENANDA</w:t>
      </w:r>
    </w:p>
    <w:p w14:paraId="1F06FE24" w14:textId="77777777" w:rsidR="00D611EC" w:rsidRPr="00097FA2" w:rsidRDefault="00D611EC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</w:pPr>
    </w:p>
    <w:p w14:paraId="0D00C36F" w14:textId="6A28237D" w:rsidR="00AE2E83" w:rsidRPr="00097FA2" w:rsidRDefault="00516EFD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Inhloso enkulu ngeyokuthi sicobelelane ngo</w:t>
      </w:r>
      <w:r w:rsidR="00AE2E83"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lwazi, sikhuthazane ukubhekana nale</w:t>
      </w:r>
      <w:r w:rsidR="00BE57E4"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r w:rsidR="00AE2E83"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nselelo ngoba akukho okuwumnikelo owenziwayo noma owahlobo luni esiwuthatha kancane.</w:t>
      </w:r>
    </w:p>
    <w:p w14:paraId="39B9AB9A" w14:textId="22F90A50" w:rsidR="00516EFD" w:rsidRPr="00097FA2" w:rsidRDefault="00516EFD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470D70F6" w14:textId="78450254" w:rsidR="00516EFD" w:rsidRPr="00097FA2" w:rsidRDefault="00D849B8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Kuzokhumbuleka ukuthi indawo yaseNanda ingenye yamalokishi amakhulukazi eThekwini futhi inabantu abaningi bahlala khona, okwenza ukuthi zande izifo ezithathelanayo.</w:t>
      </w:r>
    </w:p>
    <w:p w14:paraId="06FA8D57" w14:textId="550CE778" w:rsidR="00516EFD" w:rsidRPr="00097FA2" w:rsidRDefault="00516EFD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6B18CE84" w14:textId="2BA09BCB" w:rsidR="00516EFD" w:rsidRDefault="00516EFD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lastRenderedPageBreak/>
        <w:t>Namuhla silapha ukuzokhwezela ivangeli lokulwa nokuqeda nya iNgculazi ngonyaka u-2030. Lokho kuyokwenzeka uma sisebenza ngokubambisana nangokulingana kanye nokuhloniphana.</w:t>
      </w:r>
    </w:p>
    <w:p w14:paraId="4B858FDD" w14:textId="5DECF84F" w:rsidR="00AD50D4" w:rsidRDefault="00AD50D4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5BB895C1" w14:textId="77777777" w:rsidR="00AD50D4" w:rsidRPr="005C4DCF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</w:pPr>
      <w:r w:rsidRPr="005C4DCF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>UDUMO LWENANDA</w:t>
      </w:r>
    </w:p>
    <w:p w14:paraId="5355F6E9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INanda idume kakhulu. UMengameli wokuqala weNingizimu Afrika ekhululekile, uNelson Mandela, wavotela kule ndawo, esikoleni sodumo Ohlange.</w:t>
      </w:r>
    </w:p>
    <w:p w14:paraId="23EE34C5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046B212B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Ngaphambi kokuthi avote, wanikela ethuneni likaMafukuzela, wayombikela ukuthi ekugcineni iNingizimu Afrika isikhululiwe emakatangeni obandlululo.</w:t>
      </w:r>
    </w:p>
    <w:p w14:paraId="1CE4198F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75B5397E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Muva nje uNdunankulu waseBarbados, uMia Mottley, naye uvakashele ithuna likaMafukuzela ngesikhathi kade elapha eThekwini ezokwethula Isifundo sikaMandela sika-20, obekungokokuqala ukuthi sibe lapha KwaZulu-Natal.</w:t>
      </w:r>
    </w:p>
    <w:p w14:paraId="446B9FF8" w14:textId="77777777" w:rsidR="00AD50D4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6FE4B70C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UNdunankulu uMottley wathi kungaba yiphutha elikhulu ukuthi angabuyela eBarbados engezanga eNanda, ethuneni likaMafukuzela azomhlonipha ngeqhaza alibamba ekukhululeni iNingizimu Afrika ebugqileni bobandlululo.</w:t>
      </w:r>
    </w:p>
    <w:p w14:paraId="344F2BEA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5C5480DB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Ngiyathemba siyabona ukuthi idume kangakanani indawo yaseNanda.</w:t>
      </w:r>
    </w:p>
    <w:p w14:paraId="30E02B06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22DF5A60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>UBUGEBENGU BUDICILELA PHANSI IGAMA ELIHLE LASENANDA</w:t>
      </w:r>
    </w:p>
    <w:p w14:paraId="6D9ADC81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</w:pPr>
    </w:p>
    <w:p w14:paraId="690A3394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</w:t>
      </w: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ike sasho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phambilini </w:t>
      </w: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ukuthi iNanda yabekwa ebalazweni lomhlaba nguMafukuzela nezinye izingqalabutho.</w:t>
      </w:r>
    </w:p>
    <w:p w14:paraId="47699233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381A9BC6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Muva nje le ndawo seyidume ngobubi obenzeka kuyona. Izibalo zakamuva zobugebengu ziveza ukuthi iNanda ihamba phambili ngokubulawa kwabantu, ukuhlukunyezwa nokudlwengulwa kwabantu besifazane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nabantwana</w:t>
      </w: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6FD6CE53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1EB6265D" w14:textId="77777777" w:rsidR="00AD50D4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Kuyasidumaza ukuthi lezi zehlakalo zingcolisa igama ebelilihle kakhulu lale ndawo.</w:t>
      </w:r>
    </w:p>
    <w:p w14:paraId="4CEA79F4" w14:textId="77777777" w:rsidR="00AD50D4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5A555A02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Zehlisa isithunzi sendawo kanye negama elihle likaMafukuzela.</w:t>
      </w:r>
    </w:p>
    <w:p w14:paraId="176AECCD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7C0B216D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Kungabe yiyona ndlela le esifisa ukuthi iNanda ikhunjulwe ngayo manje emhlabeni jikelele?</w:t>
      </w:r>
    </w:p>
    <w:p w14:paraId="520E5233" w14:textId="77777777" w:rsidR="00AD50D4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0A745542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Kungabe yiyona ndlela le esingcolisa ngayo igama likaMafukuzela, owasebenza ngokuzikhandla ukwenza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le </w:t>
      </w: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ndawo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ukuthi </w:t>
      </w: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idume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futhi ihlonishwe </w:t>
      </w: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emhlabeni jikelele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?</w:t>
      </w:r>
    </w:p>
    <w:p w14:paraId="2BF77994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4FFFE9DF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Sicela sishintshe ukwenza ukuze sigeze igama leNanda, eselingcoliswe kakhulu kungukudlanga kobugebengu, ukubulalana nezinga eliphezulu leNgculazi nesandulela sayo.</w:t>
      </w:r>
    </w:p>
    <w:p w14:paraId="27BBF850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7131E8E8" w14:textId="77777777" w:rsidR="00AD50D4" w:rsidRPr="00097FA2" w:rsidRDefault="00AD50D4" w:rsidP="00AD50D4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Ngokubambisana singaligeza igama laseNanda, iphinde idume ngezinto ezinhle, hhayi ngezigameko ezihlasimulisa umzimba.</w:t>
      </w:r>
    </w:p>
    <w:p w14:paraId="66FEE589" w14:textId="77777777" w:rsidR="00AD50D4" w:rsidRPr="00097FA2" w:rsidRDefault="00AD50D4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774E888C" w14:textId="1AD95C19" w:rsidR="00516EFD" w:rsidRPr="00097FA2" w:rsidRDefault="00516EFD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12076C59" w14:textId="77777777" w:rsidR="00516EFD" w:rsidRPr="00097FA2" w:rsidRDefault="00516EFD" w:rsidP="00516EFD">
      <w:pPr>
        <w:pStyle w:val="NormalWeb"/>
        <w:shd w:val="clear" w:color="auto" w:fill="FFFFFF"/>
        <w:spacing w:before="0" w:beforeAutospacing="0" w:after="160" w:afterAutospacing="0" w:line="276" w:lineRule="atLeast"/>
        <w:rPr>
          <w:rFonts w:ascii="Arial Narrow" w:hAnsi="Arial Narrow"/>
          <w:b/>
          <w:color w:val="000000"/>
        </w:rPr>
      </w:pPr>
      <w:r w:rsidRPr="00097FA2">
        <w:rPr>
          <w:rFonts w:ascii="Arial Narrow" w:hAnsi="Arial Narrow"/>
          <w:b/>
          <w:color w:val="000000"/>
        </w:rPr>
        <w:t xml:space="preserve">ISIQUBULO SOSUKU LWENGCULAZI EMHLABENI </w:t>
      </w:r>
    </w:p>
    <w:p w14:paraId="41D45BD6" w14:textId="77777777" w:rsidR="00516EFD" w:rsidRPr="00097FA2" w:rsidRDefault="00516EFD" w:rsidP="00516EFD">
      <w:pPr>
        <w:spacing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</w:pPr>
      <w:r w:rsidRPr="00097FA2">
        <w:rPr>
          <w:rFonts w:ascii="Arial Narrow" w:hAnsi="Arial Narrow"/>
          <w:color w:val="000000"/>
          <w:sz w:val="24"/>
          <w:szCs w:val="24"/>
        </w:rPr>
        <w:t xml:space="preserve">Isiqubulo soSuku lweNgculazi eMhlabeni sango-2022 esiqanjwe yi-South African National Aids Council (SANAC) sithi </w:t>
      </w:r>
      <w:r w:rsidRPr="00097FA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>Masisebenze Ngokulinganayo Nangokubambisana Ukuze Siqede Isifo Sengculazi Uqobo.</w:t>
      </w:r>
    </w:p>
    <w:p w14:paraId="0AD401DA" w14:textId="2036EB61" w:rsidR="00516EFD" w:rsidRDefault="00516EFD" w:rsidP="00516EFD">
      <w:pPr>
        <w:pStyle w:val="NormalWeb"/>
        <w:shd w:val="clear" w:color="auto" w:fill="FFFFFF"/>
        <w:spacing w:before="0" w:beforeAutospacing="0" w:after="160" w:afterAutospacing="0" w:line="276" w:lineRule="atLeast"/>
        <w:rPr>
          <w:rFonts w:ascii="Arial Narrow" w:hAnsi="Arial Narrow"/>
          <w:i/>
          <w:color w:val="000000"/>
        </w:rPr>
      </w:pPr>
      <w:r w:rsidRPr="00097FA2">
        <w:rPr>
          <w:rFonts w:ascii="Arial Narrow" w:hAnsi="Arial Narrow"/>
          <w:color w:val="000000"/>
        </w:rPr>
        <w:t>Lesi siqubulo sisu</w:t>
      </w:r>
      <w:r w:rsidR="00BE57E4" w:rsidRPr="00097FA2">
        <w:rPr>
          <w:rFonts w:ascii="Arial Narrow" w:hAnsi="Arial Narrow"/>
          <w:color w:val="000000"/>
        </w:rPr>
        <w:t>se</w:t>
      </w:r>
      <w:r w:rsidRPr="00097FA2">
        <w:rPr>
          <w:rFonts w:ascii="Arial Narrow" w:hAnsi="Arial Narrow"/>
          <w:color w:val="000000"/>
        </w:rPr>
        <w:t xml:space="preserve">lwa emqulwini obizwa nge-Global Aids Strategy ka-2021 kuya ku-2026 ohlaba ikhwela </w:t>
      </w:r>
      <w:r w:rsidRPr="00097FA2">
        <w:rPr>
          <w:rFonts w:ascii="Arial Narrow" w:hAnsi="Arial Narrow"/>
          <w:i/>
          <w:color w:val="000000"/>
        </w:rPr>
        <w:t>“lokuQeda Ukangalingani ukuze kuNqotshwe iNgculazi”.</w:t>
      </w:r>
    </w:p>
    <w:p w14:paraId="75F0B363" w14:textId="2E1EE449" w:rsidR="00C5776F" w:rsidRDefault="00C5776F" w:rsidP="00516EFD">
      <w:pPr>
        <w:pStyle w:val="NormalWeb"/>
        <w:shd w:val="clear" w:color="auto" w:fill="FFFFFF"/>
        <w:spacing w:before="0" w:beforeAutospacing="0" w:after="160" w:afterAutospacing="0" w:line="276" w:lineRule="atLeast"/>
        <w:rPr>
          <w:rFonts w:ascii="Arial Narrow" w:hAnsi="Arial Narrow"/>
          <w:i/>
          <w:color w:val="000000"/>
        </w:rPr>
      </w:pPr>
    </w:p>
    <w:p w14:paraId="0A3BF236" w14:textId="06CD3386" w:rsidR="00EE3AA6" w:rsidRPr="00EE3AA6" w:rsidRDefault="00EE3AA6" w:rsidP="00516EFD">
      <w:pPr>
        <w:pStyle w:val="NormalWeb"/>
        <w:shd w:val="clear" w:color="auto" w:fill="FFFFFF"/>
        <w:spacing w:before="0" w:beforeAutospacing="0" w:after="160" w:afterAutospacing="0" w:line="276" w:lineRule="atLeast"/>
        <w:rPr>
          <w:rFonts w:ascii="Arial Narrow" w:hAnsi="Arial Narrow"/>
          <w:b/>
        </w:rPr>
      </w:pPr>
      <w:r w:rsidRPr="00EE3AA6">
        <w:rPr>
          <w:rFonts w:ascii="Arial Narrow" w:hAnsi="Arial Narrow"/>
          <w:b/>
        </w:rPr>
        <w:t>IZIKHUNGO ZEZEMPILO EZITHOLAKALA KUMASIPALA WETHEKU</w:t>
      </w:r>
    </w:p>
    <w:p w14:paraId="7228A027" w14:textId="60845DF4" w:rsidR="00C5776F" w:rsidRDefault="00EE3AA6" w:rsidP="00516EFD">
      <w:pPr>
        <w:pStyle w:val="NormalWeb"/>
        <w:shd w:val="clear" w:color="auto" w:fill="FFFFFF"/>
        <w:spacing w:before="0" w:beforeAutospacing="0" w:after="160" w:afterAutospacing="0" w:line="276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Ukuze umphakathi waseThekwini ukwazi ukuthola usizo lwezempilo ngokushesha, </w:t>
      </w:r>
      <w:r w:rsidR="00C5776F" w:rsidRPr="00C5776F">
        <w:rPr>
          <w:rFonts w:ascii="Arial Narrow" w:hAnsi="Arial Narrow"/>
        </w:rPr>
        <w:t xml:space="preserve">eThekwini </w:t>
      </w:r>
      <w:r>
        <w:rPr>
          <w:rFonts w:ascii="Arial Narrow" w:hAnsi="Arial Narrow"/>
        </w:rPr>
        <w:t>sinemitholampilo engu-</w:t>
      </w:r>
      <w:r w:rsidR="00C5776F" w:rsidRPr="00C5776F">
        <w:rPr>
          <w:rFonts w:ascii="Arial Narrow" w:hAnsi="Arial Narrow"/>
        </w:rPr>
        <w:t xml:space="preserve">31 clinics; </w:t>
      </w:r>
      <w:r>
        <w:rPr>
          <w:rFonts w:ascii="Arial Narrow" w:hAnsi="Arial Narrow"/>
        </w:rPr>
        <w:t>izibhedlela zesifunda ezintathu</w:t>
      </w:r>
      <w:r w:rsidR="00C5776F" w:rsidRPr="00C5776F">
        <w:rPr>
          <w:rFonts w:ascii="Arial Narrow" w:hAnsi="Arial Narrow"/>
        </w:rPr>
        <w:t xml:space="preserve"> (Osindisweni, St Mary's </w:t>
      </w:r>
      <w:r>
        <w:rPr>
          <w:rFonts w:ascii="Arial Narrow" w:hAnsi="Arial Narrow"/>
        </w:rPr>
        <w:t>nase-</w:t>
      </w:r>
      <w:r w:rsidR="00C5776F" w:rsidRPr="00C5776F">
        <w:rPr>
          <w:rFonts w:ascii="Arial Narrow" w:hAnsi="Arial Narrow"/>
        </w:rPr>
        <w:t xml:space="preserve">Wentworth); </w:t>
      </w:r>
      <w:r>
        <w:rPr>
          <w:rFonts w:ascii="Arial Narrow" w:hAnsi="Arial Narrow"/>
        </w:rPr>
        <w:t>zinhlanu izibhedlela ezinkulu esifundazweni</w:t>
      </w:r>
      <w:r w:rsidR="00C5776F" w:rsidRPr="00C5776F">
        <w:rPr>
          <w:rFonts w:ascii="Arial Narrow" w:hAnsi="Arial Narrow"/>
        </w:rPr>
        <w:t xml:space="preserve"> (Addington, King Dinuzulu, Mahatma Gandhi, Prince Mshiyeni Memorial </w:t>
      </w:r>
      <w:r>
        <w:rPr>
          <w:rFonts w:ascii="Arial Narrow" w:hAnsi="Arial Narrow"/>
        </w:rPr>
        <w:t>nase-</w:t>
      </w:r>
      <w:r w:rsidR="00C5776F" w:rsidRPr="00C5776F">
        <w:rPr>
          <w:rFonts w:ascii="Arial Narrow" w:hAnsi="Arial Narrow"/>
        </w:rPr>
        <w:t xml:space="preserve">RK Khan), </w:t>
      </w:r>
      <w:r>
        <w:rPr>
          <w:rFonts w:ascii="Arial Narrow" w:hAnsi="Arial Narrow"/>
        </w:rPr>
        <w:t xml:space="preserve">bese siba sinye isibhedlela sesifundazwe esiqeqesha abezempilo ezingeni eliphakeme </w:t>
      </w:r>
      <w:r w:rsidR="00C5776F" w:rsidRPr="00C5776F">
        <w:rPr>
          <w:rFonts w:ascii="Arial Narrow" w:hAnsi="Arial Narrow"/>
        </w:rPr>
        <w:t xml:space="preserve">(King Edward VIII) </w:t>
      </w:r>
      <w:r w:rsidR="005C4DCF">
        <w:rPr>
          <w:rFonts w:ascii="Arial Narrow" w:hAnsi="Arial Narrow"/>
        </w:rPr>
        <w:t>kanti sisodwa isibhedlela esibhekelela labo abadinga ukwelapha okukhethekile. Leso sibhedlela yiN</w:t>
      </w:r>
      <w:r w:rsidR="00C5776F" w:rsidRPr="00C5776F">
        <w:rPr>
          <w:rFonts w:ascii="Arial Narrow" w:hAnsi="Arial Narrow"/>
        </w:rPr>
        <w:t>kosi Albert Luthuli Central Hospital.</w:t>
      </w:r>
    </w:p>
    <w:p w14:paraId="51154C21" w14:textId="270C4825" w:rsidR="005C4DCF" w:rsidRPr="005C4DCF" w:rsidRDefault="005C4DCF" w:rsidP="00516EFD">
      <w:pPr>
        <w:pStyle w:val="NormalWeb"/>
        <w:shd w:val="clear" w:color="auto" w:fill="FFFFFF"/>
        <w:spacing w:before="0" w:beforeAutospacing="0" w:after="160" w:afterAutospacing="0" w:line="276" w:lineRule="atLeast"/>
        <w:rPr>
          <w:rFonts w:ascii="Arial Narrow" w:hAnsi="Arial Narrow"/>
          <w:b/>
          <w:color w:val="222222"/>
        </w:rPr>
      </w:pPr>
      <w:r w:rsidRPr="005C4DCF">
        <w:rPr>
          <w:rFonts w:ascii="Arial Narrow" w:hAnsi="Arial Narrow"/>
          <w:b/>
          <w:color w:val="222222"/>
        </w:rPr>
        <w:t>ISIPHETHO</w:t>
      </w:r>
    </w:p>
    <w:p w14:paraId="24E0EFA8" w14:textId="77777777" w:rsidR="00AD50D4" w:rsidRDefault="00AD50D4" w:rsidP="00516EFD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Sike sasho ekuqaleni ukuthi ngokubambisana singayinqoba iNgculazi, siqede nokukhishwa inyumbazana kwalabo abahaqwe yigciwane.</w:t>
      </w:r>
    </w:p>
    <w:p w14:paraId="713C2557" w14:textId="77777777" w:rsidR="00AD50D4" w:rsidRDefault="00AD50D4" w:rsidP="00516EFD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5CB3035A" w14:textId="77777777" w:rsidR="00AD50D4" w:rsidRDefault="00AD50D4" w:rsidP="00516EFD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Siyaphinda siyasho ukuthi ukuhaqwa yiHIV akusho ukuthi usuthole isigwebo sentambo.</w:t>
      </w:r>
    </w:p>
    <w:p w14:paraId="7D8D6A86" w14:textId="77777777" w:rsidR="00AD50D4" w:rsidRDefault="00AD50D4" w:rsidP="00516EFD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Ungaphila impilo enhle nende uma uthatha imishanguzo yokuthithibalisa iHIV.</w:t>
      </w:r>
    </w:p>
    <w:p w14:paraId="22ADE4AE" w14:textId="77777777" w:rsidR="00AD50D4" w:rsidRDefault="00AD50D4" w:rsidP="00516EFD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Uma usemncane, kubalulekile ukuthi uzithibe ngokuya ocansini.</w:t>
      </w:r>
    </w:p>
    <w:p w14:paraId="63D9393E" w14:textId="77777777" w:rsidR="00AD50D4" w:rsidRDefault="00AD50D4" w:rsidP="00516EFD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Kuningi ongakuhlomula ngokuzithiba ocansini.</w:t>
      </w:r>
    </w:p>
    <w:p w14:paraId="71DD6FDB" w14:textId="77777777" w:rsidR="00AD50D4" w:rsidRDefault="00AD50D4" w:rsidP="00516EFD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Uma uhluleka wukuzithiba, sebenzisa ijazi lomkhwenyana ukuze uvikeleke ezifweni zocansi ezithathelanayo kanye nasekukhulelweni kumbe ekukhuleliseni obekungahlelelwe.</w:t>
      </w:r>
    </w:p>
    <w:p w14:paraId="3B8709FD" w14:textId="77777777" w:rsidR="00AD50D4" w:rsidRDefault="00AD50D4" w:rsidP="00516EFD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Siyaphinda siyasho ukuthi kubalulekile ukuvula ingqondo sivale amathanga.</w:t>
      </w:r>
    </w:p>
    <w:p w14:paraId="275D73CB" w14:textId="77777777" w:rsidR="00AD50D4" w:rsidRDefault="00AD50D4" w:rsidP="00516EFD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Nabafana siyabanxusa ukuthi nabo bavule ingqondo bavale oziphu.</w:t>
      </w:r>
    </w:p>
    <w:p w14:paraId="3E4A5F8D" w14:textId="77777777" w:rsidR="00AD50D4" w:rsidRDefault="00AD50D4" w:rsidP="00516EFD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Lokho kuyosisiza ukuthi sinqobe ingculazi siqede nokungalingani emphakathini esihlala kuyona.</w:t>
      </w:r>
    </w:p>
    <w:p w14:paraId="319E8F97" w14:textId="77777777" w:rsidR="00AD50D4" w:rsidRDefault="00AD50D4" w:rsidP="00516EFD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</w:p>
    <w:p w14:paraId="737DEC32" w14:textId="46407392" w:rsidR="00AE2E83" w:rsidRPr="00097FA2" w:rsidRDefault="00AE2E83" w:rsidP="00516EFD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Siyabonga.</w:t>
      </w:r>
    </w:p>
    <w:p w14:paraId="40DB3293" w14:textId="77777777" w:rsidR="00AE2E83" w:rsidRPr="00097FA2" w:rsidRDefault="00AE2E83" w:rsidP="00516EFD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r w:rsidRPr="00097FA2">
        <w:rPr>
          <w:rFonts w:ascii="Arial Narrow" w:eastAsia="Times New Roman" w:hAnsi="Arial Narrow" w:cs="Times New Roman"/>
          <w:sz w:val="24"/>
          <w:szCs w:val="24"/>
          <w:lang w:eastAsia="en-ZA"/>
        </w:rPr>
        <w:t> </w:t>
      </w:r>
    </w:p>
    <w:p w14:paraId="223FF916" w14:textId="34300759" w:rsidR="008F5A5D" w:rsidRPr="00097FA2" w:rsidRDefault="00AE2E83" w:rsidP="00516EFD">
      <w:pPr>
        <w:spacing w:line="276" w:lineRule="auto"/>
        <w:rPr>
          <w:rFonts w:ascii="Arial Narrow" w:hAnsi="Arial Narrow"/>
          <w:sz w:val="24"/>
          <w:szCs w:val="24"/>
        </w:rPr>
      </w:pPr>
      <w:r w:rsidRPr="00097FA2">
        <w:rPr>
          <w:rFonts w:ascii="Arial Narrow" w:eastAsia="Times New Roman" w:hAnsi="Arial Narrow" w:cs="Times New Roman"/>
          <w:sz w:val="24"/>
          <w:szCs w:val="24"/>
          <w:lang w:eastAsia="en-ZA"/>
        </w:rPr>
        <w:br/>
      </w:r>
      <w:r w:rsidRPr="00097FA2">
        <w:rPr>
          <w:rFonts w:ascii="Arial Narrow" w:eastAsia="Times New Roman" w:hAnsi="Arial Narrow" w:cs="Times New Roman"/>
          <w:sz w:val="24"/>
          <w:szCs w:val="24"/>
          <w:lang w:eastAsia="en-ZA"/>
        </w:rPr>
        <w:br/>
      </w:r>
      <w:r w:rsidRPr="00097FA2">
        <w:rPr>
          <w:rFonts w:ascii="Arial Narrow" w:eastAsia="Times New Roman" w:hAnsi="Arial Narrow" w:cs="Times New Roman"/>
          <w:sz w:val="24"/>
          <w:szCs w:val="24"/>
          <w:lang w:eastAsia="en-ZA"/>
        </w:rPr>
        <w:br/>
      </w:r>
    </w:p>
    <w:sectPr w:rsidR="008F5A5D" w:rsidRPr="00097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34B5E"/>
    <w:multiLevelType w:val="multilevel"/>
    <w:tmpl w:val="51B0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11EC8"/>
    <w:multiLevelType w:val="multilevel"/>
    <w:tmpl w:val="0BAC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A1822"/>
    <w:multiLevelType w:val="multilevel"/>
    <w:tmpl w:val="26F0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75885"/>
    <w:multiLevelType w:val="multilevel"/>
    <w:tmpl w:val="455C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3"/>
    <w:rsid w:val="00097FA2"/>
    <w:rsid w:val="00134836"/>
    <w:rsid w:val="00155D34"/>
    <w:rsid w:val="00256866"/>
    <w:rsid w:val="00295EAF"/>
    <w:rsid w:val="00516EFD"/>
    <w:rsid w:val="005C0569"/>
    <w:rsid w:val="005C4DCF"/>
    <w:rsid w:val="00873D73"/>
    <w:rsid w:val="008F5A5D"/>
    <w:rsid w:val="0091762C"/>
    <w:rsid w:val="00A320B2"/>
    <w:rsid w:val="00A32106"/>
    <w:rsid w:val="00A446FC"/>
    <w:rsid w:val="00AD50D4"/>
    <w:rsid w:val="00AE2E83"/>
    <w:rsid w:val="00BD6A96"/>
    <w:rsid w:val="00BE57E4"/>
    <w:rsid w:val="00C5776F"/>
    <w:rsid w:val="00D611EC"/>
    <w:rsid w:val="00D63384"/>
    <w:rsid w:val="00D849B8"/>
    <w:rsid w:val="00D84C18"/>
    <w:rsid w:val="00EA0AF0"/>
    <w:rsid w:val="00ED1154"/>
    <w:rsid w:val="00EE3AA6"/>
    <w:rsid w:val="00EF426C"/>
    <w:rsid w:val="00F96EEE"/>
    <w:rsid w:val="00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0C6CB"/>
  <w15:chartTrackingRefBased/>
  <w15:docId w15:val="{B15D1D55-2E91-4F4F-88D5-6B5C8AAC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AE2E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762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A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G. MKHIZE</dc:creator>
  <cp:keywords/>
  <dc:description/>
  <cp:lastModifiedBy>CLIFFORD G. MKHIZE</cp:lastModifiedBy>
  <cp:revision>8</cp:revision>
  <dcterms:created xsi:type="dcterms:W3CDTF">2022-12-02T09:10:00Z</dcterms:created>
  <dcterms:modified xsi:type="dcterms:W3CDTF">2022-12-02T18:26:00Z</dcterms:modified>
</cp:coreProperties>
</file>