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A1DC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INKULUMO KANDUNANKULU WAKWAZULU-NATAL UNOMUSA DUBE-NCUBE NGOSUKU LOKUQWASHISA UMPHAKATHI NGABANTU ABADALA OBELUBANJELWE KWAMASHU C SECTION SPORTS GROUND, NGOMSOMBULUKO MHLAKA 12 DECEMBER 2022</w:t>
      </w:r>
    </w:p>
    <w:p w14:paraId="4AC232F6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</w:pPr>
    </w:p>
    <w:p w14:paraId="1729F07F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Mphathi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woHlelo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;</w:t>
      </w:r>
    </w:p>
    <w:p w14:paraId="3EFBE58B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ONgqongqoshe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abakhona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;</w:t>
      </w:r>
    </w:p>
    <w:p w14:paraId="60A1E22E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Izikhulu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zikaHulumeni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;</w:t>
      </w:r>
    </w:p>
    <w:p w14:paraId="3D6EF300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Amakhansela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endawo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;</w:t>
      </w:r>
    </w:p>
    <w:p w14:paraId="646D1D3E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Abamele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ezenkolo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;</w:t>
      </w:r>
    </w:p>
    <w:p w14:paraId="4907AFFC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Abamele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izinhlangano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zabantu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;</w:t>
      </w:r>
    </w:p>
    <w:p w14:paraId="46F735EE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Osingabo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: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oGogo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noMkhulu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;</w:t>
      </w:r>
    </w:p>
    <w:p w14:paraId="14DCCE12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Izivakashi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ezikhethekile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;</w:t>
      </w:r>
    </w:p>
    <w:p w14:paraId="75DA3D83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Umphakathi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waKwaMashu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Namaphethelo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;</w:t>
      </w:r>
    </w:p>
    <w:p w14:paraId="5076B48A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</w:p>
    <w:p w14:paraId="74F8E5FA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ISINGENISO</w:t>
      </w:r>
    </w:p>
    <w:p w14:paraId="0B9B8B7A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Kuhlala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yintokozo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ukubuyela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ekhaya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lapho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inkaba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yami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yasala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khona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KwaMashu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esiNqawunqawini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okuyindawo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engiziqhenyayo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ngayo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ngoba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ngiyilokhu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engiyikho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ngenxa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yezimfundiso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neziyalo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engazithola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lapha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ngesikhathi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ngisakhula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69429146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Ngenhlanhla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thina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sikhule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ngesikhathi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ingane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kusengeyomphakathi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wonke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yingakho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ngisho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ngeqholo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oMkhulu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noGogo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esinabo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namuhla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bangoMkhulu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noGogo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bami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39CC0EFC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Kuphinda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kujabulise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kakhulu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ukuzoba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nani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zintombi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nezinsizwa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ezindala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ukuzonibungaza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njengoba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sekuyophela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unyaka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sesibheke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nasesikhathini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samaholidi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kaKhisimusi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6467AA3E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Namuhla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sihlanganyele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nani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ukuzonibungaza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nokunibonga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ngendlela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enhle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enisikhulise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ngayo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77FAFE69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Siyabonga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iziyalo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nemithandazo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enihlala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nisikhulekela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ngayo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njengoba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sikuHulumeni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72FF05F1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Niqhubeke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nokusithandazela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nokusicelela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eNkosini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sihole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ngobuqotho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nangokuzinikela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3C93DBDF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Ngicela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ukukubeka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kucace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ngiyohlala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ngiyingane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yenu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ngaso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sonke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isikhathi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Nesikhundla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enginikwe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sona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bengingeke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ngisithole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ukube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bekungeyona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imithandazo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kanye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neziyalo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zenu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0F66D474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Ayikho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indawo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efana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nekhaya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76F122D4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Umntwana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uhlala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ekhumbula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ekhaya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ikakhulukazi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uma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ekhuliswe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kahle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kulelo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khaya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lakhe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1BD2242A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Namuhla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sikhethe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nani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ukuzonibonga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ngokulwela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inkululeko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ngezikhathi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ezinzima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zobandlululo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67C2308E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Sizonibonga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ngokusikhulisa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yize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nanibhekene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nezikhathi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ezinzima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–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nangazicabangela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inina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kuphela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–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kodwa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nacabangela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ikusasa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eliqhakazile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elifanele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baseNingizimu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Afrika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bonke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ngale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kokubabandlulula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ngokwebala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nangokobulili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1FCD9480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Igalelo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lenu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zintombi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nezinsizwa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ezindala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liyohlala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libalulekile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kithina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275AAE72" w14:textId="1537B500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Ningumnotho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kithina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–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ningumongo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wenjabulo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nokuphila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kwethu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–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ngaphandle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kwenu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ngabe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kasikho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152781E4" w14:textId="43172393" w:rsidR="00003DF9" w:rsidRPr="00DB241D" w:rsidRDefault="00DB241D" w:rsidP="00003DF9">
      <w:pPr>
        <w:spacing w:line="240" w:lineRule="auto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</w:pPr>
      <w:r w:rsidRPr="00DB241D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lastRenderedPageBreak/>
        <w:t>SIYAZIGQAJA NGABANTU ABADALA</w:t>
      </w:r>
    </w:p>
    <w:p w14:paraId="69BCA2BB" w14:textId="3A168BCA" w:rsidR="00DB241D" w:rsidRDefault="00DB241D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Baqinisile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abathu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kuguga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othandayo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0DFD87E6" w14:textId="5BD9C99D" w:rsidR="00DB241D" w:rsidRDefault="00DB241D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Sithatha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leli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thuba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ukubongela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iqembu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Labantu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laKwaZulu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-Natal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elidle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umhlanganiso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emidlalweni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yabantu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(Golden Games)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ebibanjelwe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eGauteng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4D186B0B" w14:textId="51E29C51" w:rsidR="007D61BA" w:rsidRDefault="007D61BA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Siyaziqhenya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ngokuba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yikhaya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lezingqwele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KwaZulu-Natal,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eziqwaqwade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emakhanda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Izintombi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nezinsizwa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ezindala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eziphuma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kwezinye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izifundazwe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zazishiya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zincela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izithupha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717A3B53" w14:textId="3BA963D5" w:rsidR="00DB241D" w:rsidRDefault="00DB241D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Lokhu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kudinga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ihlombe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elikhulu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6C67BD1D" w14:textId="43ACB538" w:rsidR="00DB241D" w:rsidRDefault="00DB241D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Siyazigqaja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ngabantu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abanyakazisa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imizimba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abadlisela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ogageni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ngisho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izingane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ezincane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53B0F8AA" w14:textId="7D93AECE" w:rsidR="00DB241D" w:rsidRDefault="00DB241D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halala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kuleli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qembu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lezinsizwa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nezintombi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ezindala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Ngineqiniso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ukube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bezisimele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nakwiNdebe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yoMhlaba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</w:t>
      </w:r>
      <w:r w:rsidR="007D61BA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qhubekayo</w:t>
      </w:r>
      <w:proofErr w:type="spellEnd"/>
      <w:r w:rsidR="007D61BA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 w:rsidR="007D61BA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eQatar</w:t>
      </w:r>
      <w:proofErr w:type="spellEnd"/>
      <w:r w:rsidR="007D61BA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 w:rsidR="007D61BA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bebezosibonisa</w:t>
      </w:r>
      <w:proofErr w:type="spellEnd"/>
      <w:r w:rsidR="007D61BA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into </w:t>
      </w:r>
      <w:proofErr w:type="spellStart"/>
      <w:r w:rsidR="007D61BA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yamehlo</w:t>
      </w:r>
      <w:proofErr w:type="spellEnd"/>
      <w:r w:rsidR="007D61BA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25A61DCF" w14:textId="1431DE88" w:rsidR="007D61BA" w:rsidRDefault="007D61BA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abanakekela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imizimba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yabo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ngokuzivocavoca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baphila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impilo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ende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nenhle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–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amahlalakhona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ahambela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kude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nabo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5832B08A" w14:textId="0E189378" w:rsidR="007D61BA" w:rsidRDefault="007D61BA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Siyathemba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intsha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izosika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ukhasi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kubantu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abazivocavocayo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yize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iminyaka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isihambile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5FDE1013" w14:textId="47069B90" w:rsidR="007D61BA" w:rsidRDefault="007D61BA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Phambili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nabantu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abazivocavocayo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phambili</w:t>
      </w:r>
      <w:proofErr w:type="spellEnd"/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  <w:t>.</w:t>
      </w:r>
    </w:p>
    <w:p w14:paraId="42E498A6" w14:textId="4C823420" w:rsidR="00DB241D" w:rsidRDefault="00DB241D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</w:p>
    <w:p w14:paraId="0F8C5223" w14:textId="7777777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</w:p>
    <w:p w14:paraId="788D61D0" w14:textId="1880FC45" w:rsidR="00003DF9" w:rsidRPr="00003DF9" w:rsidRDefault="00003DF9" w:rsidP="00003DF9">
      <w:pPr>
        <w:spacing w:line="24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 ABANTU ABADALA ENINGIZIMU AFRIKA NAKWAZULU-NATAL</w:t>
      </w:r>
    </w:p>
    <w:p w14:paraId="62EE5A14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Ngokocwaningo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lwabakwaStatsSA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lwango-</w:t>
      </w:r>
      <w:proofErr w:type="gram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2020, 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siyakhula</w:t>
      </w:r>
      <w:proofErr w:type="spellEnd"/>
      <w:proofErr w:type="gram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isibalo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eNinigizimu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Afrika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naKwaZulu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-Natal.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Lokho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kuchaza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kumele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zande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izinhlelo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ezinakekela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6D02924C" w14:textId="638AADB7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UHulumeni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waKwaZulu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-Natal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wakhela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izindlu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ubeka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eqhulwini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okumele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babe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ngabokuqala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ukuzithola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lokho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kukhomba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ukubahlonipha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ngokuba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khona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ezimphilweni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5A372D7B" w14:textId="027387FF" w:rsidR="007D61BA" w:rsidRDefault="007D61BA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UHulumeni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wesiFundazwe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uyabazisa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njengoba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noSuku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Lwabo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kanye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nePhalamende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minyaka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yonke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lapho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sisuke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siqhakambisa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iqhaza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ezimpilweni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Zethu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nasezimpilweni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zabantwana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16B35011" w14:textId="77777777" w:rsidR="00003DF9" w:rsidRDefault="00003DF9" w:rsidP="00003D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781369B9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MASIBAZISE SIBAHLONIPHE ABANTU ABADALA</w:t>
      </w:r>
    </w:p>
    <w:p w14:paraId="1BCBDE56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Lolu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suku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lwanamuhla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olokuqhakambisa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iqhaza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ezimpilweni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igalelo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emphakathini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lapho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sisebenzela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khona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nasemindenini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771D5418" w14:textId="070B4B5E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Namuhla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sihlonipha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iqha</w:t>
      </w:r>
      <w:r w:rsidR="00454C9D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ngokuba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wumtapo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wolwazi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amasiko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namagugu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3B30082B" w14:textId="5757125D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Niyohlala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ningamagugu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kithi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426862FC" w14:textId="0C534FF8" w:rsidR="00454C9D" w:rsidRDefault="00454C9D" w:rsidP="00003DF9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umlando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obalulekile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wezwe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kanye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nasemindenini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esiqhamuka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kuyona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</w:p>
    <w:p w14:paraId="732F9836" w14:textId="57FB52CD" w:rsidR="00454C9D" w:rsidRDefault="00454C9D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Baqinisile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indlela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ibuzwa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kwabaphambili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Siyohlala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sihamba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phambili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sithekela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sincela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ulwazi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baphuphuma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ubuhlakani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3CB61F61" w14:textId="77777777" w:rsidR="00003DF9" w:rsidRDefault="00003DF9" w:rsidP="0000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31DEAA33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Siyabaqhakambisa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siyabatusa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babeka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thina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phambili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kunempilo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 </w:t>
      </w:r>
    </w:p>
    <w:p w14:paraId="463437D3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lastRenderedPageBreak/>
        <w:t>Siyabaqhakambisa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abanawo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umhobholo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banothando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bayazehlisa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zikhathi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zonke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5C4E7690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Bathatha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imali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yokugcina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basijabulise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ngayo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36FA20D0" w14:textId="001739AE" w:rsidR="00454C9D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Kuyadumaza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ukuzwa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kukhona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abahlukumeza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bathathe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imali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yempesheni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ngodli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55C1E39F" w14:textId="77777777" w:rsidR="00454C9D" w:rsidRPr="00454C9D" w:rsidRDefault="00454C9D" w:rsidP="00003DF9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en-ZA"/>
        </w:rPr>
      </w:pP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Sicela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ukuthi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uphele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lowo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mkhuba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ngoba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mubi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futhi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uzoba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nomthelela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ongemuhle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ekusaseni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lethu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njengesizwe</w:t>
      </w:r>
      <w:proofErr w:type="spellEnd"/>
      <w:r w:rsidRPr="00454C9D">
        <w:rPr>
          <w:rFonts w:ascii="Arial Narrow" w:eastAsia="Times New Roman" w:hAnsi="Arial Narrow" w:cs="Times New Roman"/>
          <w:sz w:val="24"/>
          <w:szCs w:val="24"/>
          <w:lang w:eastAsia="en-ZA"/>
        </w:rPr>
        <w:t>.</w:t>
      </w:r>
    </w:p>
    <w:p w14:paraId="0E02C561" w14:textId="691E9834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abaningi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baphathwa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yisifo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sokukhohlwa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bese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umphakathi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uyabahlukumeza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ubabize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ngabathakathi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1B5AC8B2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Kuyihlazo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ukuhlukumeza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umuntu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omdala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umbize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ngomthakathi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ephethwe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yisifo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sokukhohlwa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04D21FD2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Sicela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umphakathi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upheze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ekwenzeni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leli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hlazo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ufunde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kabanzi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ngesifo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sokukhohlwa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0C1B75E3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Kuyasithunaza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njengesizwe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ukufunda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izindaba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ezibuhlungu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zokudlwengulwa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nokunukubezwa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kwabantu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14863A98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UMengameli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wokuqala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wentando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yeningi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uDkt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Nelson Mandela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ubuqotho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nobumnene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besizwe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bubonakala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ngendlela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obuphatha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ngayo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abesifazane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kanye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nezingane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7C828460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Masiphathe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kahle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ukuze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sibe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yisizwe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esithuthukayo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361D48B1" w14:textId="77777777" w:rsidR="00003DF9" w:rsidRDefault="00003DF9" w:rsidP="0000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1C7A84D8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ABANTU ABADALA BADLULE EZIMWENI EZINZIMA</w:t>
      </w:r>
    </w:p>
    <w:p w14:paraId="23472471" w14:textId="77777777" w:rsidR="00003DF9" w:rsidRDefault="00003DF9" w:rsidP="0000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75907C06" w14:textId="17C8AB43" w:rsidR="00454C9D" w:rsidRDefault="00454C9D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Isiqubulo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sosuku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lwanamuhla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: </w:t>
      </w:r>
      <w:proofErr w:type="spellStart"/>
      <w:r w:rsidRPr="00454C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Ubunqanawe</w:t>
      </w:r>
      <w:proofErr w:type="spellEnd"/>
      <w:r w:rsidRPr="00454C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babantu</w:t>
      </w:r>
      <w:proofErr w:type="spellEnd"/>
      <w:r w:rsidRPr="00454C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abadala</w:t>
      </w:r>
      <w:proofErr w:type="spellEnd"/>
      <w:r w:rsidRPr="00454C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emhlabeni</w:t>
      </w:r>
      <w:proofErr w:type="spellEnd"/>
      <w:r w:rsidRPr="00454C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 xml:space="preserve"> </w:t>
      </w:r>
      <w:proofErr w:type="spellStart"/>
      <w:r w:rsidRPr="00454C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oshintshayo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phecelezi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r w:rsidRPr="00454C9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en-ZA"/>
        </w:rPr>
        <w:t>Resilience of Older Persons in a Changing World.</w:t>
      </w:r>
    </w:p>
    <w:p w14:paraId="50FF6511" w14:textId="77777777" w:rsidR="00454C9D" w:rsidRDefault="00454C9D" w:rsidP="00003DF9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bayinqanawe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bayinqola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emasondosondo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ehambisana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nokuguquka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kwezikhathi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7D7B3F5B" w14:textId="77777777" w:rsidR="00454C9D" w:rsidRDefault="00454C9D" w:rsidP="00003DF9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Okuqaphelekayo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ngisho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zingaguquka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izikhathi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–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kodwa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uthando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nobumnene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abuguquki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7FFEEBD9" w14:textId="1976CBF5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Sithatha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leli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thuba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ukubonga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eNingizimu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Afrika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yonke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ikakhulukazi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KwaZulu-Natal.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Badlule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ezimweni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ezinzima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kulesi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sifundazwe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: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Bazibonele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ngawabo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sibhuqwa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bhuqwa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yi-COVID-19,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bazibonela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ngawabo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lihlaselwa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yizibhelu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ngoJulayi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nyakenye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 </w:t>
      </w:r>
    </w:p>
    <w:p w14:paraId="71AAEE86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Zingakapholi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lezo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zilonda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baphinda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baba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ngofakazi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izikhukhula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ziqeda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nengqalasizinda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zizishiya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kukhalwa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ngo-Ephreli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nonyaka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458D6CE9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Babekhona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nangeminyaka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yawo-1980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kweyo-1990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lapho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udlame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lwezepolitiki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lwaqotha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imbokodo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nesisekelo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5D980594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Njengomhlanga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okwazi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ukuvuka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kade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ugugulwa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yizikhukhula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baphila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yize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izinhliziyo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zasala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zilimele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kakhulu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ngenxa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yokuba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ngofakazi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balezi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zimo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eziphula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umoya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ziqede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ithemba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2C1ADDED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Kodwa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abalilahlanga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ithemba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Yingakho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sigubha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lolu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suku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namuhla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1DC09ACD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Babekhona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nangesikhathi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sibhuqwa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bhuqwa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yingculazi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nesandulela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sayo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Abazange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balilahle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ithemba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kunalokho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baqinisa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idolo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konke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kuzodlula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00FF6BD0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Nembala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kwadlula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Yingakho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uthando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esinithanda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lungasoze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lwadlula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ngisho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kungadlula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konke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,</w:t>
      </w:r>
    </w:p>
    <w:p w14:paraId="61D7CD06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Qhubekani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nokusimisa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isibindi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nethemba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sizoqhubeka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nokunazisa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nokunihlonipha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njengoba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kwakwenzeka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emandulo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2EE13D71" w14:textId="77777777" w:rsidR="00003DF9" w:rsidRDefault="00003DF9" w:rsidP="0000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14:paraId="11FEEA53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AZIBUYE EMASISWENI</w:t>
      </w:r>
    </w:p>
    <w:p w14:paraId="7B70368F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kusuka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emandulo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bangumthombo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wolwazi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nobuhlakani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obukhulu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yingakho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kumele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sibahloniphe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sibazise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njengoba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kwakwenzeka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kusadliwa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ngoludala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1AEA05EF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INcwadi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eNgcwele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igcwele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inqwaba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yamavesi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akhuluma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ngokubaluleka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kokuhlonipha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Ngisho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imiyalelo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eyishumi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kaMosi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ikubeka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kucace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masihloniphe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abazali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ukuze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izinsuku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zande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ezweni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1EF27094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Kuyasithokozisa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namuhla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sinabantu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abafike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minyaka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abanayo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ngenxa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yokuthi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bahlonipha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abazali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singenza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kangcono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sibahloniphe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sibazise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neyethu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iminyaka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nezinsuku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zande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55D58D92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Masikugcizelele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akusona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neze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isiqalekiso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kunalokho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kuyisibusiso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esivela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kuMdali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7CA4EF87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masibabusise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ngokubahlonipha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sibanike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indawo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ebafanele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emphakathini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ngaso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sonke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isikhathi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yisibusiso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 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proofErr w:type="gram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kuyosilethela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izibusiso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 </w:t>
      </w:r>
    </w:p>
    <w:p w14:paraId="5E8617E9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elingenabo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lifana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nesihlahla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esingenazo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izimpande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Sizoba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kanjani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nekusasa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eliqhakazile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singabahloniphi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imuva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nomlando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wethu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njengesizwe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?</w:t>
      </w:r>
    </w:p>
    <w:p w14:paraId="595027E0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IZaga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20:29: </w:t>
      </w: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“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Udumo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lwabasha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lusemandleni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 abo.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Isicoco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sabantu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sisezinweleni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zabo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ezimpunga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n-ZA"/>
        </w:rPr>
        <w:t>.”</w:t>
      </w:r>
    </w:p>
    <w:p w14:paraId="73169B3B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Yilokhu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ebengikusho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kuwumqhele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oqhakambisa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ubuhlakani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namandla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uMdali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awanika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Amandla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entsha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awasho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lutho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kungekho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umuntu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omdala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ozoyikhuza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iphambuka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endleleni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Yingakho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nesiZulu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indlela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ibuzwa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kwabaphambili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siphinde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ababuyisi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baphambili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454E24FD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 1Thimothewu 5: 1-3: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Ungabakhaci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abantu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kodwa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bayale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njengabazali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namadoda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amasha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njengabafowenu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, 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abesifazane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abadala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njengawonyoko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nabesifazane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abasha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njengawodadewenu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ngenhlanzeko</w:t>
      </w:r>
      <w:proofErr w:type="spellEnd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121212"/>
          <w:sz w:val="24"/>
          <w:szCs w:val="24"/>
          <w:shd w:val="clear" w:color="auto" w:fill="FFFFFF"/>
          <w:lang w:eastAsia="en-ZA"/>
        </w:rPr>
        <w:t>epheleleyo</w:t>
      </w:r>
      <w:proofErr w:type="spellEnd"/>
      <w:r>
        <w:rPr>
          <w:rFonts w:ascii="Arial Narrow" w:eastAsia="Times New Roman" w:hAnsi="Arial Narrow" w:cs="Times New Roman"/>
          <w:color w:val="121212"/>
          <w:sz w:val="24"/>
          <w:szCs w:val="24"/>
          <w:shd w:val="clear" w:color="auto" w:fill="FFFFFF"/>
          <w:lang w:eastAsia="en-ZA"/>
        </w:rPr>
        <w:t>.</w:t>
      </w:r>
    </w:p>
    <w:p w14:paraId="61EDCFCE" w14:textId="1133E4D4" w:rsidR="00003DF9" w:rsidRDefault="00454C9D" w:rsidP="00003DF9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Siyabonga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niphume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ngobuningi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benu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zintombi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nezinsizwa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ezindala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sinicela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nibe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namuhla</w:t>
      </w:r>
      <w:proofErr w:type="spellEnd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0EDE4B72" w14:textId="2A61D3C1" w:rsidR="003737A7" w:rsidRDefault="003737A7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Lokho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kuyasithoba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kakhulu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7B4A0021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Kuyasithoba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kuyasithokozisa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ukuzehlisa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kwenu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Yingakho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sithatha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leli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thuba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lokuthi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siniphakamise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niyazehlisa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60F3DA36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Sicela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ukugcizelela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ubukhona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benu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ezimpilweni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buyisipho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esikhulu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esivela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kuMdali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Isipho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usiphatha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kahle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uyasazisa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Isipho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esivela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kuMdali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usazisa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usihlonipha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kakhulu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kunesipho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esivela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kumuntu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06073CF0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Ngala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mazwi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siyathembisa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zintombi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nezinsizwa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ezindala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siyohlala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sinithanda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futhi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sinazisa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ngenxa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yobuhlakani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benu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obungasoze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babuna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5EB96534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Singalukhohlwa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kanjani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uthando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enilukhombisa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kithina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nakubantwana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Impela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umuzi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ongenawo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umuntu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omdala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ufana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nesibani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esingenamafutha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 </w:t>
      </w:r>
    </w:p>
    <w:p w14:paraId="096C6791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Ubukhona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benu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ezimpilweni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zethu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bufana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nezibani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eziletha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ukukhanya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kanye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nemfudumalo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ngaso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sonke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isikhathi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2740B690" w14:textId="77777777" w:rsidR="003737A7" w:rsidRDefault="003737A7" w:rsidP="00003DF9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lastRenderedPageBreak/>
        <w:t>Njengoba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sesibheke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kuKhisimusi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sithatha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leli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thuba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ukunifisela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uKhisimusi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ophephile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nonezibusiso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ukuthula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nothando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1ECDD9D4" w14:textId="5076BF95" w:rsidR="00003DF9" w:rsidRDefault="00003DF9" w:rsidP="00003DF9">
      <w:p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Sinifisela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nonyaka</w:t>
      </w:r>
      <w:proofErr w:type="spellEnd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omusha</w:t>
      </w:r>
      <w:proofErr w:type="spellEnd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ogcwele</w:t>
      </w:r>
      <w:proofErr w:type="spellEnd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intokozo</w:t>
      </w:r>
      <w:proofErr w:type="spellEnd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nentokomalo</w:t>
      </w:r>
      <w:proofErr w:type="spellEnd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ngaso</w:t>
      </w:r>
      <w:proofErr w:type="spellEnd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sonke</w:t>
      </w:r>
      <w:proofErr w:type="spellEnd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 w:rsidR="003737A7"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isikhathi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.</w:t>
      </w:r>
    </w:p>
    <w:p w14:paraId="76A093F6" w14:textId="3E53134E" w:rsidR="003737A7" w:rsidRDefault="003737A7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NIqhubeke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nokusithandazela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nokusiyala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njengezisebenzi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zenu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kuhulumeni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 xml:space="preserve"> wesifundazwe.</w:t>
      </w:r>
      <w:bookmarkStart w:id="0" w:name="_GoBack"/>
      <w:bookmarkEnd w:id="0"/>
    </w:p>
    <w:p w14:paraId="5A2A5DAD" w14:textId="77777777" w:rsidR="00003DF9" w:rsidRDefault="00003DF9" w:rsidP="00003D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n-ZA"/>
        </w:rPr>
        <w:t>Siyabonga.</w:t>
      </w:r>
    </w:p>
    <w:p w14:paraId="26589083" w14:textId="77777777" w:rsidR="00003DF9" w:rsidRDefault="00003DF9" w:rsidP="00003DF9"/>
    <w:p w14:paraId="2911E690" w14:textId="77777777" w:rsidR="003B5F7F" w:rsidRPr="00003DF9" w:rsidRDefault="003B5F7F" w:rsidP="00003DF9"/>
    <w:sectPr w:rsidR="003B5F7F" w:rsidRPr="00003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F9"/>
    <w:rsid w:val="00003DF9"/>
    <w:rsid w:val="003737A7"/>
    <w:rsid w:val="003B5F7F"/>
    <w:rsid w:val="00454C9D"/>
    <w:rsid w:val="007D61BA"/>
    <w:rsid w:val="00D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6B44A"/>
  <w15:chartTrackingRefBased/>
  <w15:docId w15:val="{8C166F36-C45D-4C3E-8EC7-60513A9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G. MKHIZE</dc:creator>
  <cp:keywords/>
  <dc:description/>
  <cp:lastModifiedBy>CLIFFORD G. MKHIZE</cp:lastModifiedBy>
  <cp:revision>1</cp:revision>
  <dcterms:created xsi:type="dcterms:W3CDTF">2022-12-11T18:02:00Z</dcterms:created>
  <dcterms:modified xsi:type="dcterms:W3CDTF">2022-12-11T18:48:00Z</dcterms:modified>
</cp:coreProperties>
</file>